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E8" w:rsidRPr="00ED4D56" w:rsidRDefault="00792943" w:rsidP="00784CE8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D4D56">
        <w:rPr>
          <w:rFonts w:ascii="Times New Roman" w:hAnsi="Times New Roman" w:cs="Times New Roman"/>
          <w:sz w:val="32"/>
          <w:szCs w:val="32"/>
        </w:rPr>
        <w:fldChar w:fldCharType="begin"/>
      </w:r>
      <w:r w:rsidR="00820577" w:rsidRPr="00ED4D56">
        <w:rPr>
          <w:rFonts w:ascii="Times New Roman" w:hAnsi="Times New Roman" w:cs="Times New Roman"/>
          <w:sz w:val="32"/>
          <w:szCs w:val="32"/>
        </w:rPr>
        <w:instrText>HYPERLINK "http://samarskayarb.ru/wp-content/uploads/2017/06/%D0%93%D1%80%D0%B0%D1%84%D0%B8%D0%BA-%D0%B2%D1%8B%D0%B5%D0%B7%D0%B4%D0%BE%D0%B2-%D0%B1%D1%80%D0%B8%D0%B3%D0%B0%D0%B4%D1%8B-%D0%BF%D0%BE-%D0%BF%D1%80%D0%BE%D0%B2%D0%B5%D0%B4%D0%B5%D0%BD%D0%B8%D1%8E-%D0%BF%D1%80%D0%BE%D1%84%D0%BE%D1%81%D0%BC%D0%BE%D1%82%D1%80%D0%BE%D0%B2-%D0%B8-%D0%B4%D0%B8%D1%81%D0%BF%D0%B0%D0%BD%D1%81%D0%B5%D1%80%D0%B8%D0%B7%D0%B0%D1%86%D0%B8%D0%B8-%D0%BD%D0%B0-2017-%D0%B3%D0%BE%D0%B4.pdf"</w:instrText>
      </w:r>
      <w:r w:rsidRPr="00ED4D56">
        <w:rPr>
          <w:rFonts w:ascii="Times New Roman" w:hAnsi="Times New Roman" w:cs="Times New Roman"/>
          <w:sz w:val="32"/>
          <w:szCs w:val="32"/>
        </w:rPr>
        <w:fldChar w:fldCharType="separate"/>
      </w:r>
      <w:r w:rsidR="00784CE8" w:rsidRPr="00ED4D56">
        <w:rPr>
          <w:rFonts w:ascii="Times New Roman" w:eastAsia="Times New Roman" w:hAnsi="Times New Roman" w:cs="Times New Roman"/>
          <w:b/>
          <w:bCs/>
          <w:color w:val="428BCA"/>
          <w:sz w:val="32"/>
          <w:szCs w:val="32"/>
        </w:rPr>
        <w:t>График выездов бригады по проведению медосмотров и д</w:t>
      </w:r>
      <w:r w:rsidR="00ED4D56" w:rsidRPr="00ED4D56">
        <w:rPr>
          <w:rFonts w:ascii="Times New Roman" w:eastAsia="Times New Roman" w:hAnsi="Times New Roman" w:cs="Times New Roman"/>
          <w:b/>
          <w:bCs/>
          <w:color w:val="428BCA"/>
          <w:sz w:val="32"/>
          <w:szCs w:val="32"/>
        </w:rPr>
        <w:t>испансеризации на 2020</w:t>
      </w:r>
      <w:r w:rsidR="00784CE8" w:rsidRPr="00ED4D56">
        <w:rPr>
          <w:rFonts w:ascii="Times New Roman" w:eastAsia="Times New Roman" w:hAnsi="Times New Roman" w:cs="Times New Roman"/>
          <w:b/>
          <w:bCs/>
          <w:color w:val="428BCA"/>
          <w:sz w:val="32"/>
          <w:szCs w:val="32"/>
        </w:rPr>
        <w:t xml:space="preserve"> год</w:t>
      </w:r>
      <w:r w:rsidRPr="00ED4D56">
        <w:rPr>
          <w:rFonts w:ascii="Times New Roman" w:hAnsi="Times New Roman" w:cs="Times New Roman"/>
          <w:sz w:val="32"/>
          <w:szCs w:val="32"/>
        </w:rPr>
        <w:fldChar w:fldCharType="end"/>
      </w:r>
      <w:r w:rsidR="00784CE8" w:rsidRPr="00ED4D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               </w:t>
      </w:r>
    </w:p>
    <w:p w:rsidR="00784CE8" w:rsidRPr="00ED4D56" w:rsidRDefault="00784CE8" w:rsidP="00784CE8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ED4D56">
        <w:rPr>
          <w:rFonts w:ascii="Times New Roman" w:eastAsia="Times New Roman" w:hAnsi="Times New Roman" w:cs="Times New Roman"/>
          <w:b/>
          <w:bCs/>
          <w:color w:val="111111"/>
          <w:sz w:val="22"/>
          <w:szCs w:val="22"/>
        </w:rPr>
        <w:t>График выезда мобильных бригад</w:t>
      </w:r>
    </w:p>
    <w:p w:rsidR="00784CE8" w:rsidRPr="00ED4D56" w:rsidRDefault="00784CE8" w:rsidP="00784CE8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ED4D56">
        <w:rPr>
          <w:rFonts w:ascii="Times New Roman" w:eastAsia="Times New Roman" w:hAnsi="Times New Roman" w:cs="Times New Roman"/>
          <w:b/>
          <w:bCs/>
          <w:color w:val="111111"/>
          <w:sz w:val="22"/>
          <w:szCs w:val="22"/>
        </w:rPr>
        <w:t>по проведению медицинских осмотров и диспансеризации</w:t>
      </w:r>
    </w:p>
    <w:p w:rsidR="00784CE8" w:rsidRPr="00ED4D56" w:rsidRDefault="00784CE8" w:rsidP="00784CE8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ED4D56">
        <w:rPr>
          <w:rFonts w:ascii="Times New Roman" w:eastAsia="Times New Roman" w:hAnsi="Times New Roman" w:cs="Times New Roman"/>
          <w:b/>
          <w:bCs/>
          <w:color w:val="111111"/>
          <w:sz w:val="22"/>
          <w:szCs w:val="22"/>
        </w:rPr>
        <w:t xml:space="preserve">определенных </w:t>
      </w:r>
      <w:r w:rsidR="00ED4D56" w:rsidRPr="00ED4D56">
        <w:rPr>
          <w:rFonts w:ascii="Times New Roman" w:eastAsia="Times New Roman" w:hAnsi="Times New Roman" w:cs="Times New Roman"/>
          <w:b/>
          <w:bCs/>
          <w:color w:val="111111"/>
          <w:sz w:val="22"/>
          <w:szCs w:val="22"/>
        </w:rPr>
        <w:t>гру</w:t>
      </w:r>
      <w:proofErr w:type="gramStart"/>
      <w:r w:rsidR="00ED4D56" w:rsidRPr="00ED4D56">
        <w:rPr>
          <w:rFonts w:ascii="Times New Roman" w:eastAsia="Times New Roman" w:hAnsi="Times New Roman" w:cs="Times New Roman"/>
          <w:b/>
          <w:bCs/>
          <w:color w:val="111111"/>
          <w:sz w:val="22"/>
          <w:szCs w:val="22"/>
        </w:rPr>
        <w:t>пп взр</w:t>
      </w:r>
      <w:proofErr w:type="gramEnd"/>
      <w:r w:rsidR="00ED4D56" w:rsidRPr="00ED4D56">
        <w:rPr>
          <w:rFonts w:ascii="Times New Roman" w:eastAsia="Times New Roman" w:hAnsi="Times New Roman" w:cs="Times New Roman"/>
          <w:b/>
          <w:bCs/>
          <w:color w:val="111111"/>
          <w:sz w:val="22"/>
          <w:szCs w:val="22"/>
        </w:rPr>
        <w:t>ослого населения на 2020</w:t>
      </w:r>
      <w:r w:rsidRPr="00ED4D56">
        <w:rPr>
          <w:rFonts w:ascii="Times New Roman" w:eastAsia="Times New Roman" w:hAnsi="Times New Roman" w:cs="Times New Roman"/>
          <w:b/>
          <w:bCs/>
          <w:color w:val="111111"/>
          <w:sz w:val="22"/>
          <w:szCs w:val="22"/>
        </w:rPr>
        <w:t xml:space="preserve"> год</w:t>
      </w:r>
    </w:p>
    <w:p w:rsidR="00784CE8" w:rsidRPr="00ED4D56" w:rsidRDefault="00784CE8" w:rsidP="00784CE8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ED4D56">
        <w:rPr>
          <w:rFonts w:ascii="Times New Roman" w:eastAsia="Times New Roman" w:hAnsi="Times New Roman" w:cs="Times New Roman"/>
          <w:b/>
          <w:bCs/>
          <w:color w:val="111111"/>
          <w:sz w:val="22"/>
          <w:szCs w:val="22"/>
        </w:rPr>
        <w:t> в МБУЗ «ЦРБ» Мартыновского района Ростовской области</w:t>
      </w:r>
    </w:p>
    <w:p w:rsidR="00D74615" w:rsidRPr="00420E26" w:rsidRDefault="00D74615" w:rsidP="00D746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9"/>
        <w:gridCol w:w="489"/>
        <w:gridCol w:w="489"/>
        <w:gridCol w:w="626"/>
        <w:gridCol w:w="352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742"/>
        <w:gridCol w:w="490"/>
        <w:gridCol w:w="490"/>
      </w:tblGrid>
      <w:tr w:rsidR="00784CE8" w:rsidRPr="00ED4D56" w:rsidTr="00EE5866">
        <w:tc>
          <w:tcPr>
            <w:tcW w:w="1467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7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67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468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70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722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  <w:tr w:rsidR="00784CE8" w:rsidRPr="00ED4D56" w:rsidTr="00EE5866"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26" w:type="dxa"/>
          </w:tcPr>
          <w:p w:rsidR="00784CE8" w:rsidRPr="00ED4D56" w:rsidRDefault="00ED4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2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:rsidR="00784CE8" w:rsidRPr="00ED4D56" w:rsidRDefault="00ED4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0" w:type="dxa"/>
          </w:tcPr>
          <w:p w:rsidR="00784CE8" w:rsidRPr="00ED4D56" w:rsidRDefault="00ED4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42" w:type="dxa"/>
          </w:tcPr>
          <w:p w:rsidR="00784CE8" w:rsidRPr="00ED4D56" w:rsidRDefault="00ED4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784CE8" w:rsidRPr="00ED4D56" w:rsidTr="00EE5866">
        <w:trPr>
          <w:cantSplit/>
          <w:trHeight w:val="1896"/>
        </w:trPr>
        <w:tc>
          <w:tcPr>
            <w:tcW w:w="489" w:type="dxa"/>
            <w:textDirection w:val="btLr"/>
          </w:tcPr>
          <w:p w:rsidR="00784CE8" w:rsidRPr="00ED4D56" w:rsidRDefault="00070FB3" w:rsidP="008F6A5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Малоорловский</w:t>
            </w:r>
            <w:proofErr w:type="spellEnd"/>
          </w:p>
        </w:tc>
        <w:tc>
          <w:tcPr>
            <w:tcW w:w="489" w:type="dxa"/>
            <w:textDirection w:val="btLr"/>
          </w:tcPr>
          <w:p w:rsidR="00784CE8" w:rsidRPr="00ED4D56" w:rsidRDefault="00070FB3" w:rsidP="00070FB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С.Кагальник</w:t>
            </w:r>
            <w:proofErr w:type="spellEnd"/>
          </w:p>
        </w:tc>
        <w:tc>
          <w:tcPr>
            <w:tcW w:w="489" w:type="dxa"/>
            <w:textDirection w:val="btLr"/>
          </w:tcPr>
          <w:p w:rsidR="00784CE8" w:rsidRPr="00ED4D56" w:rsidRDefault="00070FB3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Долгий</w:t>
            </w:r>
          </w:p>
        </w:tc>
        <w:tc>
          <w:tcPr>
            <w:tcW w:w="626" w:type="dxa"/>
            <w:textDirection w:val="btLr"/>
          </w:tcPr>
          <w:p w:rsidR="00784CE8" w:rsidRPr="00ED4D56" w:rsidRDefault="00070FB3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Б-Орловка</w:t>
            </w:r>
            <w:proofErr w:type="spellEnd"/>
          </w:p>
        </w:tc>
        <w:tc>
          <w:tcPr>
            <w:tcW w:w="352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Новосадковский</w:t>
            </w:r>
            <w:proofErr w:type="spellEnd"/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Комаров</w:t>
            </w:r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Зеленолугский</w:t>
            </w:r>
            <w:proofErr w:type="spellEnd"/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Черемухи</w:t>
            </w:r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Абрикосовый</w:t>
            </w:r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Б-Орловка</w:t>
            </w:r>
            <w:proofErr w:type="spellEnd"/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Крутобережный</w:t>
            </w:r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М-Горка</w:t>
            </w:r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Крутоярский</w:t>
            </w:r>
          </w:p>
        </w:tc>
        <w:tc>
          <w:tcPr>
            <w:tcW w:w="490" w:type="dxa"/>
            <w:textDirection w:val="btLr"/>
          </w:tcPr>
          <w:p w:rsidR="00DE4154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Денисов</w:t>
            </w:r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Лесной</w:t>
            </w:r>
          </w:p>
        </w:tc>
        <w:tc>
          <w:tcPr>
            <w:tcW w:w="742" w:type="dxa"/>
            <w:textDirection w:val="btLr"/>
          </w:tcPr>
          <w:p w:rsidR="00784CE8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Новоселовка</w:t>
            </w:r>
            <w:proofErr w:type="spellEnd"/>
          </w:p>
          <w:p w:rsidR="00EE5866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Несмеяновка</w:t>
            </w:r>
            <w:proofErr w:type="spellEnd"/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Степной Маяк</w:t>
            </w:r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Кривой Лиман</w:t>
            </w:r>
          </w:p>
        </w:tc>
      </w:tr>
      <w:tr w:rsidR="00784CE8" w:rsidRPr="00ED4D56" w:rsidTr="00EE5866">
        <w:tc>
          <w:tcPr>
            <w:tcW w:w="1467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67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67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68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70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722" w:type="dxa"/>
            <w:gridSpan w:val="3"/>
          </w:tcPr>
          <w:p w:rsidR="00784CE8" w:rsidRPr="00ED4D56" w:rsidRDefault="00784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784CE8" w:rsidRPr="00ED4D56" w:rsidTr="00EE5866">
        <w:tc>
          <w:tcPr>
            <w:tcW w:w="489" w:type="dxa"/>
          </w:tcPr>
          <w:p w:rsidR="00784CE8" w:rsidRPr="00ED4D56" w:rsidRDefault="00ED4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26" w:type="dxa"/>
          </w:tcPr>
          <w:p w:rsidR="00784CE8" w:rsidRPr="00ED4D56" w:rsidRDefault="00ED4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2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89" w:type="dxa"/>
          </w:tcPr>
          <w:p w:rsidR="00784CE8" w:rsidRPr="00ED4D56" w:rsidRDefault="00ED4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89" w:type="dxa"/>
          </w:tcPr>
          <w:p w:rsidR="00784CE8" w:rsidRPr="00ED4D56" w:rsidRDefault="00ED4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89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42" w:type="dxa"/>
          </w:tcPr>
          <w:p w:rsidR="00784CE8" w:rsidRPr="00ED4D56" w:rsidRDefault="00ED4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0" w:type="dxa"/>
          </w:tcPr>
          <w:p w:rsidR="00784CE8" w:rsidRPr="00ED4D56" w:rsidRDefault="00ED4D56" w:rsidP="00D106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D5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784CE8" w:rsidRPr="00ED4D56" w:rsidTr="00EE5866">
        <w:trPr>
          <w:cantSplit/>
          <w:trHeight w:val="1988"/>
        </w:trPr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Новоберезовка</w:t>
            </w:r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Гром-Гора</w:t>
            </w:r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Красноармейский</w:t>
            </w:r>
          </w:p>
        </w:tc>
        <w:tc>
          <w:tcPr>
            <w:tcW w:w="626" w:type="dxa"/>
            <w:textDirection w:val="btLr"/>
          </w:tcPr>
          <w:p w:rsidR="00DE4154" w:rsidRPr="00ED4D56" w:rsidRDefault="00EE5866" w:rsidP="00DE4154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Новомартыновский</w:t>
            </w:r>
            <w:proofErr w:type="spellEnd"/>
          </w:p>
        </w:tc>
        <w:tc>
          <w:tcPr>
            <w:tcW w:w="352" w:type="dxa"/>
            <w:textDirection w:val="btLr"/>
          </w:tcPr>
          <w:p w:rsidR="00784CE8" w:rsidRPr="00ED4D56" w:rsidRDefault="00EE5866" w:rsidP="00EE5866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Засальский</w:t>
            </w:r>
            <w:proofErr w:type="spellEnd"/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Типчаковый</w:t>
            </w:r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Зеленолугский</w:t>
            </w:r>
            <w:proofErr w:type="spellEnd"/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Б-орловка</w:t>
            </w:r>
            <w:proofErr w:type="spellEnd"/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Малоорловский</w:t>
            </w:r>
            <w:proofErr w:type="spellEnd"/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Арбузов</w:t>
            </w:r>
          </w:p>
        </w:tc>
        <w:tc>
          <w:tcPr>
            <w:tcW w:w="489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Лесной</w:t>
            </w:r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Крутоярский</w:t>
            </w:r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Южный</w:t>
            </w:r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Центральный</w:t>
            </w:r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Восход</w:t>
            </w:r>
          </w:p>
        </w:tc>
        <w:tc>
          <w:tcPr>
            <w:tcW w:w="742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Ильинов</w:t>
            </w:r>
            <w:proofErr w:type="spellEnd"/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Южный</w:t>
            </w:r>
          </w:p>
        </w:tc>
        <w:tc>
          <w:tcPr>
            <w:tcW w:w="490" w:type="dxa"/>
            <w:textDirection w:val="btLr"/>
          </w:tcPr>
          <w:p w:rsidR="00784CE8" w:rsidRPr="00ED4D56" w:rsidRDefault="00EE5866" w:rsidP="00784C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М-Мартыновка</w:t>
            </w:r>
            <w:proofErr w:type="spellEnd"/>
          </w:p>
        </w:tc>
      </w:tr>
    </w:tbl>
    <w:p w:rsidR="00563FFB" w:rsidRPr="00784CE8" w:rsidRDefault="00563FFB">
      <w:pPr>
        <w:rPr>
          <w:sz w:val="22"/>
          <w:szCs w:val="22"/>
        </w:rPr>
      </w:pPr>
    </w:p>
    <w:p w:rsidR="00D016E3" w:rsidRDefault="00D10674">
      <w:pPr>
        <w:rPr>
          <w:sz w:val="28"/>
          <w:szCs w:val="28"/>
        </w:rPr>
      </w:pPr>
      <w:r w:rsidRPr="00D10674">
        <w:rPr>
          <w:sz w:val="28"/>
          <w:szCs w:val="28"/>
        </w:rPr>
        <w:t>Ка</w:t>
      </w:r>
      <w:r>
        <w:rPr>
          <w:sz w:val="28"/>
          <w:szCs w:val="28"/>
        </w:rPr>
        <w:t>бинет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рофилактики находится в поликлинике МБУЗ «ЦРБ» Мартыновского района. </w:t>
      </w:r>
    </w:p>
    <w:p w:rsidR="00D10674" w:rsidRPr="00ED4D56" w:rsidRDefault="00D10674">
      <w:pPr>
        <w:rPr>
          <w:b/>
          <w:sz w:val="28"/>
          <w:szCs w:val="28"/>
        </w:rPr>
      </w:pPr>
      <w:r w:rsidRPr="00ED4D56">
        <w:rPr>
          <w:b/>
          <w:sz w:val="28"/>
          <w:szCs w:val="28"/>
        </w:rPr>
        <w:t xml:space="preserve">Часы приема: </w:t>
      </w:r>
      <w:proofErr w:type="spellStart"/>
      <w:r w:rsidR="00EE5866">
        <w:rPr>
          <w:b/>
          <w:sz w:val="28"/>
          <w:szCs w:val="28"/>
        </w:rPr>
        <w:t>пн-пт</w:t>
      </w:r>
      <w:proofErr w:type="spellEnd"/>
      <w:r w:rsidR="00EE5866">
        <w:rPr>
          <w:b/>
          <w:sz w:val="28"/>
          <w:szCs w:val="28"/>
        </w:rPr>
        <w:t>.</w:t>
      </w:r>
      <w:r w:rsidRPr="00ED4D56">
        <w:rPr>
          <w:b/>
          <w:sz w:val="28"/>
          <w:szCs w:val="28"/>
        </w:rPr>
        <w:t xml:space="preserve"> с 8:00 до 15:40</w:t>
      </w:r>
      <w:r w:rsidR="00EE5866">
        <w:rPr>
          <w:b/>
          <w:sz w:val="28"/>
          <w:szCs w:val="28"/>
        </w:rPr>
        <w:t>, сб. с8:00 до 13:00</w:t>
      </w:r>
      <w:r w:rsidRPr="00ED4D56">
        <w:rPr>
          <w:b/>
          <w:sz w:val="28"/>
          <w:szCs w:val="28"/>
        </w:rPr>
        <w:t xml:space="preserve"> (</w:t>
      </w:r>
      <w:proofErr w:type="spellStart"/>
      <w:r w:rsidRPr="00ED4D56">
        <w:rPr>
          <w:b/>
          <w:sz w:val="28"/>
          <w:szCs w:val="28"/>
        </w:rPr>
        <w:t>кроме</w:t>
      </w:r>
      <w:proofErr w:type="gramStart"/>
      <w:r w:rsidRPr="00ED4D56">
        <w:rPr>
          <w:b/>
          <w:sz w:val="28"/>
          <w:szCs w:val="28"/>
        </w:rPr>
        <w:t>.в</w:t>
      </w:r>
      <w:proofErr w:type="gramEnd"/>
      <w:r w:rsidRPr="00ED4D56">
        <w:rPr>
          <w:b/>
          <w:sz w:val="28"/>
          <w:szCs w:val="28"/>
        </w:rPr>
        <w:t>с</w:t>
      </w:r>
      <w:proofErr w:type="spellEnd"/>
      <w:r w:rsidRPr="00ED4D56">
        <w:rPr>
          <w:b/>
          <w:sz w:val="28"/>
          <w:szCs w:val="28"/>
        </w:rPr>
        <w:t>.)</w:t>
      </w:r>
    </w:p>
    <w:p w:rsidR="00D016E3" w:rsidRDefault="00D016E3"/>
    <w:p w:rsidR="00D74615" w:rsidRDefault="00D74615"/>
    <w:p w:rsidR="00D74615" w:rsidRDefault="00D74615"/>
    <w:p w:rsidR="00083585" w:rsidRPr="00083585" w:rsidRDefault="00083585" w:rsidP="000835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83585" w:rsidRPr="00083585" w:rsidSect="000C525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3"/>
    <w:rsid w:val="00070FB3"/>
    <w:rsid w:val="00083585"/>
    <w:rsid w:val="00084C96"/>
    <w:rsid w:val="00086228"/>
    <w:rsid w:val="000C5253"/>
    <w:rsid w:val="000F0356"/>
    <w:rsid w:val="001A272C"/>
    <w:rsid w:val="0033382A"/>
    <w:rsid w:val="003F2216"/>
    <w:rsid w:val="00505D3A"/>
    <w:rsid w:val="00563FFB"/>
    <w:rsid w:val="00591047"/>
    <w:rsid w:val="005A3D5A"/>
    <w:rsid w:val="006A263C"/>
    <w:rsid w:val="006F1A1D"/>
    <w:rsid w:val="00784CE8"/>
    <w:rsid w:val="00792943"/>
    <w:rsid w:val="007D2402"/>
    <w:rsid w:val="00810CAD"/>
    <w:rsid w:val="0081547B"/>
    <w:rsid w:val="00820577"/>
    <w:rsid w:val="00884B98"/>
    <w:rsid w:val="008F6A52"/>
    <w:rsid w:val="00916C53"/>
    <w:rsid w:val="00B56AE7"/>
    <w:rsid w:val="00B63FAC"/>
    <w:rsid w:val="00B94D95"/>
    <w:rsid w:val="00BF26E8"/>
    <w:rsid w:val="00C34CFA"/>
    <w:rsid w:val="00D016E3"/>
    <w:rsid w:val="00D10674"/>
    <w:rsid w:val="00D74615"/>
    <w:rsid w:val="00DC0ED8"/>
    <w:rsid w:val="00DE4154"/>
    <w:rsid w:val="00E53304"/>
    <w:rsid w:val="00EA6353"/>
    <w:rsid w:val="00ED4D56"/>
    <w:rsid w:val="00EE5866"/>
    <w:rsid w:val="00F1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50" w:line="321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E3"/>
    <w:pPr>
      <w:spacing w:after="0" w:line="240" w:lineRule="auto"/>
      <w:jc w:val="left"/>
    </w:pPr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nasty</cp:lastModifiedBy>
  <cp:revision>2</cp:revision>
  <cp:lastPrinted>2019-05-30T11:11:00Z</cp:lastPrinted>
  <dcterms:created xsi:type="dcterms:W3CDTF">2019-12-23T13:15:00Z</dcterms:created>
  <dcterms:modified xsi:type="dcterms:W3CDTF">2019-12-23T13:15:00Z</dcterms:modified>
</cp:coreProperties>
</file>